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2E54" w14:textId="35F4E9F2" w:rsidR="005E53F6" w:rsidRDefault="005E53F6" w:rsidP="005E53F6">
      <w:pPr>
        <w:pStyle w:val="Normale1"/>
        <w:widowControl w:val="0"/>
        <w:spacing w:line="276" w:lineRule="auto"/>
        <w:ind w:left="2160" w:hanging="2160"/>
      </w:pPr>
    </w:p>
    <w:p w14:paraId="347400F7" w14:textId="508DEE50" w:rsidR="005E53F6" w:rsidRDefault="005E53F6" w:rsidP="00E339F0">
      <w:pPr>
        <w:pStyle w:val="Normale1"/>
        <w:widowControl w:val="0"/>
        <w:spacing w:line="276" w:lineRule="auto"/>
        <w:ind w:left="2160" w:hanging="21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Castelfranco Emilia, </w:t>
      </w:r>
      <w:r w:rsidR="000E779D">
        <w:t>27</w:t>
      </w:r>
      <w:r w:rsidR="00E339F0">
        <w:t>/03/202</w:t>
      </w:r>
      <w:r w:rsidR="007D13D4">
        <w:t>3</w:t>
      </w:r>
      <w:r>
        <w:t xml:space="preserve"> </w:t>
      </w:r>
    </w:p>
    <w:p w14:paraId="6155E343" w14:textId="01D15EAC" w:rsidR="005E53F6" w:rsidRDefault="00E339F0" w:rsidP="00E339F0">
      <w:pPr>
        <w:pStyle w:val="Normale1"/>
        <w:widowControl w:val="0"/>
        <w:spacing w:line="276" w:lineRule="auto"/>
        <w:ind w:left="4320" w:firstLine="720"/>
        <w:jc w:val="right"/>
      </w:pPr>
      <w:r>
        <w:t>Ai Docenti</w:t>
      </w:r>
    </w:p>
    <w:p w14:paraId="36FC71E2" w14:textId="4497311D" w:rsidR="00E339F0" w:rsidRDefault="00E339F0" w:rsidP="00E339F0">
      <w:pPr>
        <w:pStyle w:val="Normale1"/>
        <w:widowControl w:val="0"/>
        <w:spacing w:line="276" w:lineRule="auto"/>
        <w:ind w:left="4320" w:firstLine="720"/>
        <w:jc w:val="right"/>
      </w:pPr>
      <w:r>
        <w:t>Agli studenti</w:t>
      </w:r>
    </w:p>
    <w:p w14:paraId="5FC7B390" w14:textId="04483BB1" w:rsidR="00E339F0" w:rsidRDefault="00E339F0" w:rsidP="005E53F6">
      <w:pPr>
        <w:pStyle w:val="Normale1"/>
        <w:widowControl w:val="0"/>
        <w:spacing w:line="276" w:lineRule="auto"/>
      </w:pPr>
    </w:p>
    <w:p w14:paraId="48D5628C" w14:textId="61E6C220" w:rsidR="00611F60" w:rsidRDefault="00611F60" w:rsidP="00FD2DDF">
      <w:pPr>
        <w:rPr>
          <w:color w:val="222222"/>
          <w:sz w:val="28"/>
          <w:szCs w:val="28"/>
          <w:shd w:val="clear" w:color="auto" w:fill="FFFFFF"/>
        </w:rPr>
      </w:pPr>
    </w:p>
    <w:p w14:paraId="6FCD4FA5" w14:textId="77777777" w:rsidR="005C6903" w:rsidRPr="008B181F" w:rsidRDefault="005C6903" w:rsidP="00F74242">
      <w:pPr>
        <w:rPr>
          <w:color w:val="222222"/>
          <w:shd w:val="clear" w:color="auto" w:fill="FFFFFF"/>
        </w:rPr>
      </w:pPr>
    </w:p>
    <w:p w14:paraId="4E85A916" w14:textId="7C36F663" w:rsidR="00272BAA" w:rsidRPr="005C585B" w:rsidRDefault="00272BAA" w:rsidP="00272BAA">
      <w:pPr>
        <w:pStyle w:val="Normale1"/>
        <w:widowControl w:val="0"/>
        <w:spacing w:line="276" w:lineRule="auto"/>
        <w:rPr>
          <w:b/>
          <w:bCs/>
          <w:color w:val="222222"/>
          <w:shd w:val="clear" w:color="auto" w:fill="FFFFFF"/>
        </w:rPr>
      </w:pPr>
      <w:r w:rsidRPr="005C585B">
        <w:rPr>
          <w:b/>
        </w:rPr>
        <w:t xml:space="preserve">Oggetto: </w:t>
      </w:r>
      <w:r w:rsidR="00F80153">
        <w:rPr>
          <w:b/>
        </w:rPr>
        <w:t>incontro classi Quinte con Rosaria Cascio</w:t>
      </w:r>
    </w:p>
    <w:p w14:paraId="44202DD7" w14:textId="77777777" w:rsidR="00272BAA" w:rsidRPr="005C585B" w:rsidRDefault="00272BAA" w:rsidP="00272BAA">
      <w:pPr>
        <w:pStyle w:val="Normale1"/>
        <w:widowControl w:val="0"/>
        <w:spacing w:line="276" w:lineRule="auto"/>
      </w:pPr>
    </w:p>
    <w:p w14:paraId="1303AE3E" w14:textId="77777777" w:rsidR="00D25115" w:rsidRDefault="007E675C" w:rsidP="00272BAA">
      <w:pPr>
        <w:pStyle w:val="Normale1"/>
        <w:widowControl w:val="0"/>
        <w:spacing w:line="276" w:lineRule="auto"/>
      </w:pPr>
      <w:r>
        <w:t xml:space="preserve">Gentilissime/i, </w:t>
      </w:r>
    </w:p>
    <w:p w14:paraId="33AE8700" w14:textId="61F87093" w:rsidR="00272BAA" w:rsidRPr="005C585B" w:rsidRDefault="007E675C" w:rsidP="00272BAA">
      <w:pPr>
        <w:pStyle w:val="Normale1"/>
        <w:widowControl w:val="0"/>
        <w:spacing w:line="276" w:lineRule="auto"/>
      </w:pPr>
      <w:r>
        <w:t>il nostro Istituto</w:t>
      </w:r>
      <w:r w:rsidR="00272BAA" w:rsidRPr="005C585B">
        <w:t xml:space="preserve"> organizza</w:t>
      </w:r>
      <w:r w:rsidR="002057AF">
        <w:t>, per le classi quinte,</w:t>
      </w:r>
      <w:r w:rsidR="00A32ECF">
        <w:t xml:space="preserve"> </w:t>
      </w:r>
      <w:r w:rsidR="00272BAA" w:rsidRPr="005C585B">
        <w:t xml:space="preserve">l’incontro testimonianza con </w:t>
      </w:r>
    </w:p>
    <w:p w14:paraId="497DDBB3" w14:textId="77777777" w:rsidR="00272BAA" w:rsidRPr="005C585B" w:rsidRDefault="00272BAA" w:rsidP="00272BAA">
      <w:pPr>
        <w:pStyle w:val="Normale1"/>
        <w:widowControl w:val="0"/>
        <w:spacing w:line="276" w:lineRule="auto"/>
      </w:pPr>
    </w:p>
    <w:p w14:paraId="228DF30D" w14:textId="08155093" w:rsidR="00272BAA" w:rsidRPr="005C585B" w:rsidRDefault="009A4C76" w:rsidP="007C30D6">
      <w:pPr>
        <w:jc w:val="center"/>
        <w:rPr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ROSARIA CASCIO</w:t>
      </w:r>
    </w:p>
    <w:p w14:paraId="5AFAB804" w14:textId="77777777" w:rsidR="005C6903" w:rsidRPr="005C585B" w:rsidRDefault="005C6903" w:rsidP="00F74242">
      <w:pPr>
        <w:rPr>
          <w:color w:val="222222"/>
          <w:shd w:val="clear" w:color="auto" w:fill="FFFFFF"/>
        </w:rPr>
      </w:pPr>
    </w:p>
    <w:p w14:paraId="3B1781CF" w14:textId="5B27B908" w:rsidR="0044291E" w:rsidRPr="005C585B" w:rsidRDefault="002A1F9D" w:rsidP="001E0865">
      <w:pPr>
        <w:shd w:val="clear" w:color="auto" w:fill="FFFFFF"/>
        <w:jc w:val="both"/>
        <w:rPr>
          <w:color w:val="222222"/>
        </w:rPr>
      </w:pPr>
      <w:r>
        <w:rPr>
          <w:color w:val="222222"/>
          <w:shd w:val="clear" w:color="auto" w:fill="FFFFFF"/>
        </w:rPr>
        <w:t>docente, saggista e alunna di Don Giuseppe Puglisi, prete uccis</w:t>
      </w:r>
      <w:r w:rsidR="007760DD">
        <w:rPr>
          <w:color w:val="222222"/>
          <w:shd w:val="clear" w:color="auto" w:fill="FFFFFF"/>
        </w:rPr>
        <w:t>o</w:t>
      </w:r>
      <w:r>
        <w:rPr>
          <w:color w:val="222222"/>
          <w:shd w:val="clear" w:color="auto" w:fill="FFFFFF"/>
        </w:rPr>
        <w:t xml:space="preserve"> dalla mafia</w:t>
      </w:r>
      <w:r w:rsidR="000058CC">
        <w:rPr>
          <w:color w:val="222222"/>
          <w:shd w:val="clear" w:color="auto" w:fill="FFFFFF"/>
        </w:rPr>
        <w:t xml:space="preserve"> nel giorno del suo compleanno,</w:t>
      </w:r>
      <w:r>
        <w:rPr>
          <w:color w:val="222222"/>
          <w:shd w:val="clear" w:color="auto" w:fill="FFFFFF"/>
        </w:rPr>
        <w:t xml:space="preserve"> il 15 settembre 1993</w:t>
      </w:r>
      <w:r w:rsidR="000058CC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a Brancaccio</w:t>
      </w:r>
      <w:r w:rsidR="005455C3">
        <w:rPr>
          <w:color w:val="222222"/>
          <w:shd w:val="clear" w:color="auto" w:fill="FFFFFF"/>
        </w:rPr>
        <w:t>, Palermo.</w:t>
      </w:r>
    </w:p>
    <w:p w14:paraId="33011806" w14:textId="77777777" w:rsidR="00CF0987" w:rsidRPr="005C585B" w:rsidRDefault="00CF0987" w:rsidP="001E0865">
      <w:pPr>
        <w:shd w:val="clear" w:color="auto" w:fill="FFFFFF"/>
        <w:jc w:val="both"/>
        <w:rPr>
          <w:color w:val="222222"/>
        </w:rPr>
      </w:pPr>
    </w:p>
    <w:p w14:paraId="21571A65" w14:textId="302F2C69" w:rsidR="00CF0987" w:rsidRPr="005C585B" w:rsidRDefault="00CF0987" w:rsidP="00CF0987">
      <w:pPr>
        <w:pStyle w:val="Normale1"/>
        <w:widowControl w:val="0"/>
        <w:spacing w:line="276" w:lineRule="auto"/>
        <w:jc w:val="both"/>
        <w:rPr>
          <w:b/>
        </w:rPr>
      </w:pPr>
      <w:r w:rsidRPr="005C585B">
        <w:t xml:space="preserve">L’incontro si svolgerà </w:t>
      </w:r>
      <w:r w:rsidR="000E779D">
        <w:rPr>
          <w:b/>
        </w:rPr>
        <w:t>sabato</w:t>
      </w:r>
      <w:r w:rsidRPr="005C585B">
        <w:rPr>
          <w:b/>
        </w:rPr>
        <w:t xml:space="preserve"> </w:t>
      </w:r>
      <w:r w:rsidR="000E779D">
        <w:rPr>
          <w:b/>
        </w:rPr>
        <w:t>1</w:t>
      </w:r>
      <w:r w:rsidR="002B5CC5">
        <w:rPr>
          <w:b/>
        </w:rPr>
        <w:t xml:space="preserve"> </w:t>
      </w:r>
      <w:r w:rsidR="000E779D">
        <w:rPr>
          <w:b/>
        </w:rPr>
        <w:t>aprile</w:t>
      </w:r>
      <w:r w:rsidRPr="005C585B">
        <w:rPr>
          <w:b/>
        </w:rPr>
        <w:t xml:space="preserve"> 2023</w:t>
      </w:r>
      <w:r w:rsidRPr="005C585B">
        <w:t xml:space="preserve"> </w:t>
      </w:r>
      <w:r w:rsidR="00F4056D">
        <w:t xml:space="preserve">dalle </w:t>
      </w:r>
      <w:r w:rsidR="00F4056D" w:rsidRPr="00F4056D">
        <w:rPr>
          <w:b/>
        </w:rPr>
        <w:t>08:50</w:t>
      </w:r>
      <w:r w:rsidR="00F4056D">
        <w:rPr>
          <w:b/>
        </w:rPr>
        <w:t xml:space="preserve"> alle </w:t>
      </w:r>
      <w:r w:rsidR="00F4056D" w:rsidRPr="00F4056D">
        <w:rPr>
          <w:b/>
        </w:rPr>
        <w:t>11:</w:t>
      </w:r>
      <w:r w:rsidR="00453850">
        <w:rPr>
          <w:b/>
        </w:rPr>
        <w:t>2</w:t>
      </w:r>
      <w:r w:rsidR="00F4056D" w:rsidRPr="00F4056D">
        <w:rPr>
          <w:b/>
        </w:rPr>
        <w:t>0</w:t>
      </w:r>
      <w:r w:rsidRPr="005C585B">
        <w:rPr>
          <w:b/>
        </w:rPr>
        <w:t>.</w:t>
      </w:r>
    </w:p>
    <w:p w14:paraId="4F0F51D9" w14:textId="77777777" w:rsidR="00326FC1" w:rsidRPr="005C585B" w:rsidRDefault="00326FC1" w:rsidP="00326FC1">
      <w:pPr>
        <w:pStyle w:val="Normale1"/>
        <w:widowControl w:val="0"/>
        <w:spacing w:line="276" w:lineRule="auto"/>
        <w:jc w:val="both"/>
      </w:pPr>
    </w:p>
    <w:p w14:paraId="19C3DC4F" w14:textId="4916D447" w:rsidR="00326FC1" w:rsidRPr="005C585B" w:rsidRDefault="00326FC1" w:rsidP="006B171D">
      <w:pPr>
        <w:pStyle w:val="Normale1"/>
        <w:widowControl w:val="0"/>
        <w:spacing w:line="276" w:lineRule="auto"/>
        <w:jc w:val="both"/>
      </w:pPr>
      <w:r w:rsidRPr="005C585B">
        <w:t xml:space="preserve">Le classi </w:t>
      </w:r>
      <w:r w:rsidR="003F64D1">
        <w:rPr>
          <w:color w:val="222222"/>
        </w:rPr>
        <w:t>5^ATC</w:t>
      </w:r>
      <w:r w:rsidR="00CC38CA">
        <w:rPr>
          <w:color w:val="222222"/>
        </w:rPr>
        <w:t>, 5</w:t>
      </w:r>
      <w:r w:rsidR="00526C15">
        <w:rPr>
          <w:color w:val="222222"/>
        </w:rPr>
        <w:t>^</w:t>
      </w:r>
      <w:r w:rsidR="00CC38CA">
        <w:rPr>
          <w:color w:val="222222"/>
        </w:rPr>
        <w:t xml:space="preserve">APA, 5^AAK, 5^BAP e 5^CAS </w:t>
      </w:r>
      <w:r w:rsidRPr="005C585B">
        <w:t xml:space="preserve">parteciperanno in presenza in </w:t>
      </w:r>
      <w:r w:rsidR="006B171D" w:rsidRPr="005C585B">
        <w:t>Bibliolab</w:t>
      </w:r>
      <w:r w:rsidRPr="005C585B">
        <w:t xml:space="preserve">, dove si recheranno tempestivamente con il docente della </w:t>
      </w:r>
      <w:r w:rsidR="002E3A58">
        <w:t>2</w:t>
      </w:r>
      <w:r w:rsidR="00997FC4" w:rsidRPr="005C585B">
        <w:t xml:space="preserve">^ </w:t>
      </w:r>
      <w:r w:rsidRPr="005C585B">
        <w:t xml:space="preserve">UL. </w:t>
      </w:r>
    </w:p>
    <w:p w14:paraId="62B99C7A" w14:textId="77777777" w:rsidR="007D1371" w:rsidRPr="005C585B" w:rsidRDefault="007D1371" w:rsidP="006B171D">
      <w:pPr>
        <w:shd w:val="clear" w:color="auto" w:fill="FFFFFF"/>
        <w:jc w:val="both"/>
        <w:rPr>
          <w:color w:val="222222"/>
        </w:rPr>
      </w:pPr>
    </w:p>
    <w:p w14:paraId="57378D23" w14:textId="43106B18" w:rsidR="000B5839" w:rsidRPr="005C585B" w:rsidRDefault="007D1371" w:rsidP="007D1371">
      <w:pPr>
        <w:shd w:val="clear" w:color="auto" w:fill="FFFFFF"/>
        <w:jc w:val="both"/>
        <w:rPr>
          <w:color w:val="222222"/>
        </w:rPr>
      </w:pPr>
      <w:r w:rsidRPr="005C585B">
        <w:rPr>
          <w:color w:val="222222"/>
        </w:rPr>
        <w:t>Gli studenti</w:t>
      </w:r>
      <w:r w:rsidR="00AC7F27" w:rsidRPr="005C585B">
        <w:rPr>
          <w:color w:val="222222"/>
        </w:rPr>
        <w:t xml:space="preserve"> </w:t>
      </w:r>
      <w:r w:rsidRPr="005C585B">
        <w:rPr>
          <w:color w:val="222222"/>
        </w:rPr>
        <w:t>saranno accompagnati in aula</w:t>
      </w:r>
      <w:r w:rsidR="00C81373" w:rsidRPr="005C585B">
        <w:rPr>
          <w:color w:val="222222"/>
        </w:rPr>
        <w:t xml:space="preserve">, </w:t>
      </w:r>
      <w:r w:rsidRPr="005C585B">
        <w:rPr>
          <w:color w:val="222222"/>
        </w:rPr>
        <w:t>al termine dell’incontro</w:t>
      </w:r>
      <w:r w:rsidR="00C81373" w:rsidRPr="005C585B">
        <w:rPr>
          <w:color w:val="222222"/>
        </w:rPr>
        <w:t>,</w:t>
      </w:r>
      <w:r w:rsidRPr="005C585B">
        <w:rPr>
          <w:color w:val="222222"/>
        </w:rPr>
        <w:t xml:space="preserve"> dai docenti della</w:t>
      </w:r>
      <w:r w:rsidR="00AC7F27" w:rsidRPr="005C585B">
        <w:rPr>
          <w:color w:val="222222"/>
        </w:rPr>
        <w:t xml:space="preserve"> </w:t>
      </w:r>
      <w:r w:rsidR="00863F47">
        <w:rPr>
          <w:color w:val="222222"/>
        </w:rPr>
        <w:t>quarta</w:t>
      </w:r>
      <w:r w:rsidRPr="005C585B">
        <w:rPr>
          <w:color w:val="222222"/>
        </w:rPr>
        <w:t xml:space="preserve"> UL.</w:t>
      </w:r>
    </w:p>
    <w:p w14:paraId="489B6ADF" w14:textId="77777777" w:rsidR="002D2844" w:rsidRPr="005C585B" w:rsidRDefault="002D2844" w:rsidP="007D1371">
      <w:pPr>
        <w:shd w:val="clear" w:color="auto" w:fill="FFFFFF"/>
        <w:jc w:val="both"/>
        <w:rPr>
          <w:color w:val="222222"/>
        </w:rPr>
      </w:pPr>
    </w:p>
    <w:p w14:paraId="38B430D9" w14:textId="5893DC56" w:rsidR="00847794" w:rsidRPr="00E353F7" w:rsidRDefault="008F7983" w:rsidP="00E353F7">
      <w:pPr>
        <w:shd w:val="clear" w:color="auto" w:fill="FFFFFF"/>
        <w:spacing w:line="270" w:lineRule="atLeast"/>
        <w:rPr>
          <w:color w:val="3C4043"/>
        </w:rPr>
      </w:pPr>
      <w:r w:rsidRPr="005C585B">
        <w:t>Le altre classi interessate</w:t>
      </w:r>
      <w:r w:rsidR="00783C3E">
        <w:t xml:space="preserve">, delle tre Sedi, </w:t>
      </w:r>
      <w:r w:rsidRPr="005C585B">
        <w:t xml:space="preserve">potranno partecipare online al seguente link: </w:t>
      </w:r>
      <w:r w:rsidR="000755ED">
        <w:rPr>
          <w:rFonts w:ascii="Roboto" w:hAnsi="Roboto"/>
          <w:color w:val="70757A"/>
          <w:sz w:val="18"/>
          <w:szCs w:val="18"/>
        </w:rPr>
        <w:t>meet.google.com/</w:t>
      </w:r>
      <w:proofErr w:type="spellStart"/>
      <w:r w:rsidR="000755ED">
        <w:rPr>
          <w:rFonts w:ascii="Roboto" w:hAnsi="Roboto"/>
          <w:color w:val="70757A"/>
          <w:sz w:val="18"/>
          <w:szCs w:val="18"/>
        </w:rPr>
        <w:t>qis-ikrz-jtq</w:t>
      </w:r>
      <w:proofErr w:type="spellEnd"/>
    </w:p>
    <w:p w14:paraId="1A3C64A2" w14:textId="2CD9FFC0" w:rsidR="00F82713" w:rsidRPr="005C585B" w:rsidRDefault="002B5CC5" w:rsidP="00665031">
      <w:pPr>
        <w:pStyle w:val="Normale1"/>
        <w:widowControl w:val="0"/>
        <w:spacing w:line="276" w:lineRule="auto"/>
        <w:jc w:val="both"/>
        <w:rPr>
          <w:color w:val="5F6368"/>
          <w:spacing w:val="5"/>
          <w:shd w:val="clear" w:color="auto" w:fill="FFFFFF"/>
        </w:rPr>
      </w:pPr>
      <w:r>
        <w:rPr>
          <w:color w:val="5F6368"/>
          <w:spacing w:val="5"/>
          <w:shd w:val="clear" w:color="auto" w:fill="FFFFFF"/>
        </w:rPr>
        <w:t xml:space="preserve"> </w:t>
      </w:r>
    </w:p>
    <w:p w14:paraId="427DA02F" w14:textId="36A09859" w:rsidR="00F82713" w:rsidRPr="005C585B" w:rsidRDefault="00F82713" w:rsidP="00665031">
      <w:pPr>
        <w:pStyle w:val="Normale1"/>
        <w:widowControl w:val="0"/>
        <w:spacing w:line="276" w:lineRule="auto"/>
        <w:jc w:val="both"/>
        <w:rPr>
          <w:color w:val="000000" w:themeColor="text1"/>
        </w:rPr>
      </w:pPr>
      <w:r w:rsidRPr="005C585B">
        <w:rPr>
          <w:color w:val="000000" w:themeColor="text1"/>
          <w:spacing w:val="5"/>
          <w:shd w:val="clear" w:color="auto" w:fill="FFFFFF"/>
        </w:rPr>
        <w:t>Fare riferimento al prof. Attesti Davide.</w:t>
      </w:r>
    </w:p>
    <w:p w14:paraId="73C2BF4F" w14:textId="77777777" w:rsidR="00847794" w:rsidRPr="005C585B" w:rsidRDefault="00847794" w:rsidP="00847794">
      <w:pPr>
        <w:pStyle w:val="Normale1"/>
        <w:widowControl w:val="0"/>
        <w:spacing w:line="276" w:lineRule="auto"/>
        <w:jc w:val="both"/>
      </w:pPr>
    </w:p>
    <w:p w14:paraId="70AF2818" w14:textId="625FA577" w:rsidR="006315E6" w:rsidRDefault="00847794" w:rsidP="005C585B">
      <w:pPr>
        <w:pStyle w:val="Normale1"/>
        <w:widowControl w:val="0"/>
        <w:spacing w:line="276" w:lineRule="auto"/>
        <w:jc w:val="both"/>
      </w:pPr>
      <w:r w:rsidRPr="005C585B">
        <w:t>Con la certezza che sia un’occasione preziosa per tutti,</w:t>
      </w:r>
      <w:r w:rsidR="00F65B1D">
        <w:t xml:space="preserve"> </w:t>
      </w:r>
      <w:r w:rsidRPr="005C585B">
        <w:t>si</w:t>
      </w:r>
      <w:r w:rsidR="005C585B">
        <w:t xml:space="preserve"> </w:t>
      </w:r>
      <w:r w:rsidRPr="005C585B">
        <w:t>porgono distinti saluti.</w:t>
      </w:r>
    </w:p>
    <w:p w14:paraId="7CD2CDC3" w14:textId="77777777" w:rsidR="00F65B1D" w:rsidRPr="005C585B" w:rsidRDefault="00F65B1D" w:rsidP="005C585B">
      <w:pPr>
        <w:pStyle w:val="Normale1"/>
        <w:widowControl w:val="0"/>
        <w:spacing w:line="276" w:lineRule="auto"/>
        <w:jc w:val="both"/>
      </w:pPr>
    </w:p>
    <w:p w14:paraId="6449A461" w14:textId="77777777" w:rsidR="005E53F6" w:rsidRPr="005C585B" w:rsidRDefault="005E53F6" w:rsidP="00C914D8">
      <w:pPr>
        <w:pStyle w:val="Normale1"/>
        <w:widowControl w:val="0"/>
        <w:spacing w:line="276" w:lineRule="auto"/>
        <w:ind w:left="6521"/>
        <w:jc w:val="center"/>
      </w:pPr>
      <w:r w:rsidRPr="005C585B">
        <w:t>Il Dirigente Scolastico</w:t>
      </w:r>
    </w:p>
    <w:p w14:paraId="7833FB0C" w14:textId="77777777" w:rsidR="005E53F6" w:rsidRPr="005C585B" w:rsidRDefault="005E53F6" w:rsidP="00C914D8">
      <w:pPr>
        <w:pStyle w:val="Normale1"/>
        <w:widowControl w:val="0"/>
        <w:spacing w:line="276" w:lineRule="auto"/>
        <w:ind w:left="6521"/>
        <w:jc w:val="center"/>
      </w:pPr>
      <w:r w:rsidRPr="005C585B">
        <w:t>Maura Zini</w:t>
      </w:r>
    </w:p>
    <w:p w14:paraId="248B3BDC" w14:textId="1451297C" w:rsidR="00164851" w:rsidRPr="005C585B" w:rsidRDefault="005E53F6" w:rsidP="00F65B1D">
      <w:pPr>
        <w:pStyle w:val="Normale1"/>
        <w:widowControl w:val="0"/>
        <w:spacing w:line="276" w:lineRule="auto"/>
        <w:ind w:left="6521"/>
        <w:jc w:val="center"/>
      </w:pPr>
      <w:r w:rsidRPr="005C585B">
        <w:t>Firma autografa sostituita a mezzo stampa ai sensi dell'art. 3 comma 2 del D.L. 39/93</w:t>
      </w:r>
    </w:p>
    <w:sectPr w:rsidR="00164851" w:rsidRPr="005C585B" w:rsidSect="00495707">
      <w:headerReference w:type="default" r:id="rId7"/>
      <w:footerReference w:type="default" r:id="rId8"/>
      <w:pgSz w:w="11906" w:h="16838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6395" w14:textId="77777777" w:rsidR="00CF47EC" w:rsidRDefault="00CF47EC" w:rsidP="00836A51">
      <w:r>
        <w:separator/>
      </w:r>
    </w:p>
  </w:endnote>
  <w:endnote w:type="continuationSeparator" w:id="0">
    <w:p w14:paraId="0EE5BAC3" w14:textId="77777777" w:rsidR="00CF47EC" w:rsidRDefault="00CF47EC" w:rsidP="0083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0A41" w14:textId="77777777" w:rsidR="00164851" w:rsidRDefault="00164851">
    <w:pPr>
      <w:pStyle w:val="Normale1"/>
      <w:ind w:left="720" w:firstLine="720"/>
      <w:rPr>
        <w:rFonts w:ascii="Arial" w:hAnsi="Arial" w:cs="Arial"/>
        <w:i/>
        <w:iCs/>
        <w:color w:val="333333"/>
        <w:sz w:val="18"/>
        <w:szCs w:val="18"/>
      </w:rPr>
    </w:pPr>
    <w:proofErr w:type="gramStart"/>
    <w:r>
      <w:rPr>
        <w:rFonts w:ascii="Arial" w:hAnsi="Arial" w:cs="Arial"/>
        <w:b/>
        <w:bCs/>
        <w:i/>
        <w:iCs/>
        <w:color w:val="333333"/>
        <w:sz w:val="18"/>
        <w:szCs w:val="18"/>
      </w:rPr>
      <w:t xml:space="preserve">Sedi:   </w:t>
    </w:r>
    <w:proofErr w:type="gramEnd"/>
    <w:r>
      <w:rPr>
        <w:rFonts w:ascii="Arial" w:hAnsi="Arial" w:cs="Arial"/>
        <w:b/>
        <w:bCs/>
        <w:i/>
        <w:iCs/>
        <w:color w:val="333333"/>
        <w:sz w:val="18"/>
        <w:szCs w:val="18"/>
      </w:rPr>
      <w:t xml:space="preserve">   Castelfranco Emilia</w:t>
    </w:r>
    <w:r>
      <w:rPr>
        <w:rFonts w:ascii="Arial" w:hAnsi="Arial" w:cs="Arial"/>
        <w:i/>
        <w:iCs/>
        <w:color w:val="333333"/>
        <w:sz w:val="18"/>
        <w:szCs w:val="18"/>
      </w:rPr>
      <w:t xml:space="preserve"> (MO) - Via </w:t>
    </w:r>
    <w:proofErr w:type="spellStart"/>
    <w:r>
      <w:rPr>
        <w:rFonts w:ascii="Arial" w:hAnsi="Arial" w:cs="Arial"/>
        <w:i/>
        <w:iCs/>
        <w:color w:val="333333"/>
        <w:sz w:val="18"/>
        <w:szCs w:val="18"/>
      </w:rPr>
      <w:t>Solimei</w:t>
    </w:r>
    <w:proofErr w:type="spellEnd"/>
    <w:r>
      <w:rPr>
        <w:rFonts w:ascii="Arial" w:hAnsi="Arial" w:cs="Arial"/>
        <w:i/>
        <w:iCs/>
        <w:color w:val="333333"/>
        <w:sz w:val="18"/>
        <w:szCs w:val="18"/>
      </w:rPr>
      <w:t xml:space="preserve">, 23 - </w:t>
    </w:r>
    <w:proofErr w:type="spellStart"/>
    <w:r>
      <w:rPr>
        <w:rFonts w:ascii="Arial" w:hAnsi="Arial" w:cs="Arial"/>
        <w:i/>
        <w:iCs/>
        <w:color w:val="333333"/>
        <w:sz w:val="18"/>
        <w:szCs w:val="18"/>
      </w:rPr>
      <w:t>tel</w:t>
    </w:r>
    <w:proofErr w:type="spellEnd"/>
    <w:r>
      <w:rPr>
        <w:rFonts w:ascii="Arial" w:hAnsi="Arial" w:cs="Arial"/>
        <w:i/>
        <w:iCs/>
        <w:color w:val="333333"/>
        <w:sz w:val="18"/>
        <w:szCs w:val="18"/>
      </w:rPr>
      <w:t xml:space="preserve">: 059/926022 - fax: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i/>
          <w:iCs/>
          <w:color w:val="333333"/>
          <w:sz w:val="18"/>
          <w:szCs w:val="18"/>
        </w:rPr>
        <w:t>059/923914</w:t>
      </w:r>
    </w:smartTag>
  </w:p>
  <w:p w14:paraId="2F9D4870" w14:textId="77777777" w:rsidR="00164851" w:rsidRDefault="00164851">
    <w:pPr>
      <w:pStyle w:val="Normale1"/>
      <w:ind w:left="1440" w:firstLine="720"/>
      <w:rPr>
        <w:rFonts w:ascii="Arial" w:hAnsi="Arial" w:cs="Arial"/>
        <w:i/>
        <w:iCs/>
        <w:color w:val="333333"/>
        <w:sz w:val="18"/>
        <w:szCs w:val="18"/>
      </w:rPr>
    </w:pPr>
    <w:r>
      <w:rPr>
        <w:rFonts w:ascii="Arial" w:hAnsi="Arial" w:cs="Arial"/>
        <w:b/>
        <w:bCs/>
        <w:i/>
        <w:iCs/>
        <w:color w:val="333333"/>
        <w:sz w:val="18"/>
        <w:szCs w:val="18"/>
      </w:rPr>
      <w:t>Montombraro di Zocca</w:t>
    </w:r>
    <w:r>
      <w:rPr>
        <w:rFonts w:ascii="Arial" w:hAnsi="Arial" w:cs="Arial"/>
        <w:i/>
        <w:iCs/>
        <w:color w:val="333333"/>
        <w:sz w:val="18"/>
        <w:szCs w:val="18"/>
      </w:rPr>
      <w:t xml:space="preserve"> (MO) - Via Serre, 200 - </w:t>
    </w:r>
    <w:proofErr w:type="spellStart"/>
    <w:r>
      <w:rPr>
        <w:rFonts w:ascii="Arial" w:hAnsi="Arial" w:cs="Arial"/>
        <w:i/>
        <w:iCs/>
        <w:color w:val="333333"/>
        <w:sz w:val="18"/>
        <w:szCs w:val="18"/>
      </w:rPr>
      <w:t>tel</w:t>
    </w:r>
    <w:proofErr w:type="spellEnd"/>
    <w:r>
      <w:rPr>
        <w:rFonts w:ascii="Arial" w:hAnsi="Arial" w:cs="Arial"/>
        <w:i/>
        <w:iCs/>
        <w:color w:val="333333"/>
        <w:sz w:val="18"/>
        <w:szCs w:val="18"/>
      </w:rPr>
      <w:t xml:space="preserve">: 059/989580 - fax: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i/>
          <w:iCs/>
          <w:color w:val="333333"/>
          <w:sz w:val="18"/>
          <w:szCs w:val="18"/>
        </w:rPr>
        <w:t>059/989526</w:t>
      </w:r>
    </w:smartTag>
  </w:p>
  <w:p w14:paraId="3FF0CEF3" w14:textId="77777777" w:rsidR="00164851" w:rsidRDefault="00164851">
    <w:pPr>
      <w:pStyle w:val="Normale1"/>
      <w:ind w:left="1440" w:firstLine="720"/>
      <w:rPr>
        <w:rFonts w:ascii="Arial" w:hAnsi="Arial" w:cs="Arial"/>
        <w:i/>
        <w:iCs/>
        <w:color w:val="333333"/>
        <w:sz w:val="18"/>
        <w:szCs w:val="18"/>
      </w:rPr>
    </w:pPr>
    <w:r>
      <w:rPr>
        <w:rFonts w:ascii="Arial" w:hAnsi="Arial" w:cs="Arial"/>
        <w:b/>
        <w:bCs/>
        <w:i/>
        <w:iCs/>
        <w:color w:val="333333"/>
        <w:sz w:val="18"/>
        <w:szCs w:val="18"/>
      </w:rPr>
      <w:t xml:space="preserve">Vignola </w:t>
    </w:r>
    <w:r>
      <w:rPr>
        <w:rFonts w:ascii="Arial" w:hAnsi="Arial" w:cs="Arial"/>
        <w:i/>
        <w:iCs/>
        <w:color w:val="333333"/>
        <w:sz w:val="18"/>
        <w:szCs w:val="18"/>
      </w:rPr>
      <w:t xml:space="preserve">(MO) – Via per Sassuolo, 2158 - </w:t>
    </w:r>
    <w:proofErr w:type="spellStart"/>
    <w:r>
      <w:rPr>
        <w:rFonts w:ascii="Arial" w:hAnsi="Arial" w:cs="Arial"/>
        <w:i/>
        <w:iCs/>
        <w:color w:val="333333"/>
        <w:sz w:val="18"/>
        <w:szCs w:val="18"/>
      </w:rPr>
      <w:t>tel</w:t>
    </w:r>
    <w:proofErr w:type="spellEnd"/>
    <w:r>
      <w:rPr>
        <w:rFonts w:ascii="Arial" w:hAnsi="Arial" w:cs="Arial"/>
        <w:i/>
        <w:iCs/>
        <w:color w:val="333333"/>
        <w:sz w:val="18"/>
        <w:szCs w:val="18"/>
      </w:rPr>
      <w:t xml:space="preserve">: 059/761968 – fax: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" w:hAnsi="Arial" w:cs="Arial"/>
          <w:i/>
          <w:iCs/>
          <w:color w:val="333333"/>
          <w:sz w:val="18"/>
          <w:szCs w:val="18"/>
        </w:rPr>
        <w:t>059/773563</w:t>
      </w:r>
    </w:smartTag>
  </w:p>
  <w:p w14:paraId="14400716" w14:textId="77777777" w:rsidR="00164851" w:rsidRDefault="00164851">
    <w:pPr>
      <w:pStyle w:val="Norma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037A" w14:textId="77777777" w:rsidR="00CF47EC" w:rsidRDefault="00CF47EC" w:rsidP="00836A51">
      <w:r>
        <w:separator/>
      </w:r>
    </w:p>
  </w:footnote>
  <w:footnote w:type="continuationSeparator" w:id="0">
    <w:p w14:paraId="7D5C2403" w14:textId="77777777" w:rsidR="00CF47EC" w:rsidRDefault="00CF47EC" w:rsidP="0083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80FC" w14:textId="77777777" w:rsidR="00164851" w:rsidRDefault="00164851">
    <w:pPr>
      <w:pStyle w:val="Normale1"/>
      <w:widowControl w:val="0"/>
      <w:spacing w:line="276" w:lineRule="auto"/>
      <w:rPr>
        <w:rFonts w:ascii="Arial" w:hAnsi="Arial" w:cs="Arial"/>
        <w:sz w:val="22"/>
        <w:szCs w:val="22"/>
      </w:rPr>
    </w:pPr>
  </w:p>
  <w:tbl>
    <w:tblPr>
      <w:tblW w:w="952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3"/>
      <w:gridCol w:w="6822"/>
      <w:gridCol w:w="1311"/>
    </w:tblGrid>
    <w:tr w:rsidR="00164851" w14:paraId="18AF2EDF" w14:textId="77777777">
      <w:trPr>
        <w:trHeight w:val="1440"/>
        <w:jc w:val="center"/>
      </w:trPr>
      <w:tc>
        <w:tcPr>
          <w:tcW w:w="1393" w:type="dxa"/>
          <w:vAlign w:val="center"/>
        </w:tcPr>
        <w:p w14:paraId="3F40E57D" w14:textId="77777777" w:rsidR="00164851" w:rsidRPr="00215549" w:rsidRDefault="006A0277" w:rsidP="00215549">
          <w:pPr>
            <w:pStyle w:val="Titolo1"/>
            <w:jc w:val="center"/>
            <w:rPr>
              <w:sz w:val="16"/>
              <w:szCs w:val="16"/>
            </w:rPr>
          </w:pPr>
          <w:bookmarkStart w:id="0" w:name="_gjdgxs" w:colFirst="0" w:colLast="0"/>
          <w:bookmarkEnd w:id="0"/>
          <w:r>
            <w:rPr>
              <w:noProof/>
              <w:sz w:val="16"/>
              <w:szCs w:val="16"/>
            </w:rPr>
            <w:drawing>
              <wp:inline distT="0" distB="0" distL="0" distR="0" wp14:anchorId="78D79AC1" wp14:editId="0258E357">
                <wp:extent cx="612140" cy="795020"/>
                <wp:effectExtent l="19050" t="0" r="0" b="0"/>
                <wp:docPr id="1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2" w:type="dxa"/>
        </w:tcPr>
        <w:p w14:paraId="37B0D11D" w14:textId="77777777" w:rsidR="00164851" w:rsidRPr="00215549" w:rsidRDefault="00164851" w:rsidP="00215549">
          <w:pPr>
            <w:pStyle w:val="Titolo1"/>
            <w:tabs>
              <w:tab w:val="left" w:pos="630"/>
              <w:tab w:val="center" w:pos="3341"/>
            </w:tabs>
            <w:rPr>
              <w:rFonts w:ascii="Mangal" w:hAnsi="Mangal" w:cs="Mangal"/>
              <w:b w:val="0"/>
              <w:bCs w:val="0"/>
              <w:sz w:val="16"/>
              <w:szCs w:val="16"/>
            </w:rPr>
          </w:pPr>
        </w:p>
        <w:p w14:paraId="1553242C" w14:textId="77777777" w:rsidR="00164851" w:rsidRPr="00215549" w:rsidRDefault="00164851" w:rsidP="00215549">
          <w:pPr>
            <w:pStyle w:val="Titolo1"/>
            <w:jc w:val="center"/>
            <w:rPr>
              <w:rFonts w:ascii="Mangal" w:hAnsi="Mangal" w:cs="Mangal"/>
              <w:sz w:val="16"/>
              <w:szCs w:val="16"/>
            </w:rPr>
          </w:pPr>
          <w:r w:rsidRPr="00215549">
            <w:rPr>
              <w:rFonts w:ascii="Mangal" w:hAnsi="Mangal" w:cs="Mangal"/>
              <w:b w:val="0"/>
              <w:bCs w:val="0"/>
              <w:sz w:val="16"/>
              <w:szCs w:val="16"/>
            </w:rPr>
            <w:tab/>
          </w:r>
          <w:r w:rsidRPr="00215549">
            <w:rPr>
              <w:rFonts w:ascii="Mangal" w:hAnsi="Mangal" w:cs="Mangal"/>
              <w:b w:val="0"/>
              <w:bCs w:val="0"/>
              <w:sz w:val="16"/>
              <w:szCs w:val="16"/>
            </w:rPr>
            <w:tab/>
          </w:r>
        </w:p>
        <w:p w14:paraId="319F6F45" w14:textId="77777777" w:rsidR="00164851" w:rsidRPr="005E53F6" w:rsidRDefault="00164851" w:rsidP="00215549">
          <w:pPr>
            <w:pStyle w:val="Titolo1"/>
            <w:jc w:val="center"/>
            <w:rPr>
              <w:rFonts w:ascii="Arial" w:hAnsi="Arial" w:cs="Arial"/>
              <w:sz w:val="16"/>
              <w:szCs w:val="16"/>
            </w:rPr>
          </w:pPr>
          <w:r w:rsidRPr="005E53F6">
            <w:rPr>
              <w:rFonts w:ascii="Arial" w:hAnsi="Arial" w:cs="Arial"/>
              <w:sz w:val="16"/>
              <w:szCs w:val="16"/>
            </w:rPr>
            <w:t>ISTITUTO DI ISTRUZIONE SUPERIORE</w:t>
          </w:r>
        </w:p>
        <w:p w14:paraId="4C7C8840" w14:textId="77777777" w:rsidR="00164851" w:rsidRPr="005E53F6" w:rsidRDefault="00164851" w:rsidP="00215549">
          <w:pPr>
            <w:pStyle w:val="Normale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5E53F6">
            <w:rPr>
              <w:rFonts w:ascii="Arial" w:hAnsi="Arial" w:cs="Arial"/>
              <w:b/>
              <w:bCs/>
              <w:sz w:val="16"/>
              <w:szCs w:val="16"/>
            </w:rPr>
            <w:t>“LAZZARO SPALLANZANI”</w:t>
          </w:r>
        </w:p>
        <w:p w14:paraId="6083E573" w14:textId="77777777" w:rsidR="00164851" w:rsidRPr="00FD2DDF" w:rsidRDefault="00164851" w:rsidP="00215549">
          <w:pPr>
            <w:pStyle w:val="Normale1"/>
            <w:pBdr>
              <w:bottom w:val="single" w:sz="4" w:space="1" w:color="000000"/>
            </w:pBdr>
            <w:jc w:val="center"/>
            <w:rPr>
              <w:rFonts w:ascii="Arial" w:hAnsi="Arial" w:cs="Arial"/>
              <w:color w:val="0000FF"/>
              <w:sz w:val="16"/>
              <w:szCs w:val="16"/>
              <w:lang w:val="en-US"/>
            </w:rPr>
          </w:pPr>
          <w:r w:rsidRPr="00FD2DDF">
            <w:rPr>
              <w:rFonts w:ascii="Arial" w:hAnsi="Arial" w:cs="Arial"/>
              <w:sz w:val="16"/>
              <w:szCs w:val="16"/>
              <w:lang w:val="en-US"/>
            </w:rPr>
            <w:t xml:space="preserve">C.F. 80010590364 - e-mail: </w:t>
          </w:r>
          <w:r w:rsidRPr="00FD2DDF">
            <w:rPr>
              <w:rFonts w:ascii="Arial" w:hAnsi="Arial" w:cs="Arial"/>
              <w:color w:val="0000FF"/>
              <w:sz w:val="16"/>
              <w:szCs w:val="16"/>
              <w:lang w:val="en-US"/>
            </w:rPr>
            <w:t xml:space="preserve">mois011007@istruzione.it </w:t>
          </w:r>
          <w:r w:rsidRPr="00FD2DDF">
            <w:rPr>
              <w:rFonts w:ascii="Arial" w:hAnsi="Arial" w:cs="Arial"/>
              <w:sz w:val="16"/>
              <w:szCs w:val="16"/>
              <w:lang w:val="en-US"/>
            </w:rPr>
            <w:t xml:space="preserve">– </w:t>
          </w:r>
          <w:proofErr w:type="gramStart"/>
          <w:r w:rsidRPr="00FD2DDF">
            <w:rPr>
              <w:rFonts w:ascii="Arial" w:hAnsi="Arial" w:cs="Arial"/>
              <w:sz w:val="16"/>
              <w:szCs w:val="16"/>
              <w:lang w:val="en-US"/>
            </w:rPr>
            <w:t>Web-site</w:t>
          </w:r>
          <w:proofErr w:type="gramEnd"/>
          <w:r w:rsidRPr="00FD2DDF">
            <w:rPr>
              <w:rFonts w:ascii="Arial" w:hAnsi="Arial" w:cs="Arial"/>
              <w:sz w:val="16"/>
              <w:szCs w:val="16"/>
              <w:lang w:val="en-US"/>
            </w:rPr>
            <w:t>:</w:t>
          </w:r>
          <w:r w:rsidRPr="00FD2DDF">
            <w:rPr>
              <w:rFonts w:ascii="Arial" w:hAnsi="Arial" w:cs="Arial"/>
              <w:color w:val="0000FF"/>
              <w:sz w:val="16"/>
              <w:szCs w:val="16"/>
              <w:lang w:val="en-US"/>
            </w:rPr>
            <w:t xml:space="preserve">  </w:t>
          </w:r>
          <w:hyperlink r:id="rId2" w:history="1">
            <w:r w:rsidR="005E53F6" w:rsidRPr="00FD2DDF">
              <w:rPr>
                <w:rStyle w:val="Collegamentoipertestuale"/>
                <w:rFonts w:ascii="Arial" w:hAnsi="Arial" w:cs="Arial"/>
                <w:sz w:val="16"/>
                <w:szCs w:val="16"/>
                <w:lang w:val="en-US"/>
              </w:rPr>
              <w:t>www.istas.mo.it</w:t>
            </w:r>
          </w:hyperlink>
        </w:p>
        <w:p w14:paraId="3F0663B0" w14:textId="77777777" w:rsidR="005E53F6" w:rsidRPr="00FD2DDF" w:rsidRDefault="005E53F6" w:rsidP="00215549">
          <w:pPr>
            <w:pStyle w:val="Normale1"/>
            <w:pBdr>
              <w:bottom w:val="single" w:sz="4" w:space="1" w:color="000000"/>
            </w:pBdr>
            <w:jc w:val="center"/>
            <w:rPr>
              <w:rFonts w:ascii="Arial" w:hAnsi="Arial" w:cs="Arial"/>
              <w:color w:val="0000FF"/>
              <w:sz w:val="16"/>
              <w:szCs w:val="16"/>
              <w:lang w:val="en-US"/>
            </w:rPr>
          </w:pPr>
        </w:p>
        <w:p w14:paraId="732B3AE4" w14:textId="77777777" w:rsidR="00164851" w:rsidRPr="00FD2DDF" w:rsidRDefault="00164851" w:rsidP="00215549">
          <w:pPr>
            <w:pStyle w:val="Normale1"/>
            <w:jc w:val="center"/>
            <w:rPr>
              <w:rFonts w:ascii="Mangal" w:hAnsi="Mangal" w:cs="Mangal"/>
              <w:i/>
              <w:iCs/>
              <w:sz w:val="16"/>
              <w:szCs w:val="16"/>
              <w:lang w:val="en-US"/>
            </w:rPr>
          </w:pPr>
          <w:r w:rsidRPr="00FD2DDF">
            <w:rPr>
              <w:rFonts w:ascii="Mangal" w:hAnsi="Mangal" w:cs="Mangal"/>
              <w:i/>
              <w:iCs/>
              <w:color w:val="333333"/>
              <w:sz w:val="16"/>
              <w:szCs w:val="16"/>
              <w:lang w:val="en-US"/>
            </w:rPr>
            <w:t xml:space="preserve"> </w:t>
          </w:r>
        </w:p>
      </w:tc>
      <w:tc>
        <w:tcPr>
          <w:tcW w:w="1311" w:type="dxa"/>
          <w:vAlign w:val="center"/>
        </w:tcPr>
        <w:p w14:paraId="5C7F2281" w14:textId="77777777" w:rsidR="00164851" w:rsidRPr="00215549" w:rsidRDefault="006A0277" w:rsidP="00215549">
          <w:pPr>
            <w:pStyle w:val="Titolo1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7163296" wp14:editId="199F5DE4">
                <wp:extent cx="540385" cy="580390"/>
                <wp:effectExtent l="19050" t="0" r="0" b="0"/>
                <wp:docPr id="3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45B9B70" w14:textId="77777777" w:rsidR="00164851" w:rsidRPr="00215549" w:rsidRDefault="00164851">
          <w:pPr>
            <w:pStyle w:val="Normale1"/>
            <w:rPr>
              <w:sz w:val="16"/>
              <w:szCs w:val="16"/>
            </w:rPr>
          </w:pPr>
        </w:p>
        <w:p w14:paraId="1966D2BC" w14:textId="77777777" w:rsidR="00164851" w:rsidRPr="00215549" w:rsidRDefault="006A0277" w:rsidP="00215549">
          <w:pPr>
            <w:pStyle w:val="Normale1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1E1C38E" wp14:editId="1D17DC41">
                <wp:extent cx="564515" cy="397510"/>
                <wp:effectExtent l="19050" t="0" r="6985" b="0"/>
                <wp:docPr id="4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A5D9CF" w14:textId="77777777" w:rsidR="00164851" w:rsidRDefault="00164851">
    <w:pPr>
      <w:pStyle w:val="Norma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75B1"/>
    <w:multiLevelType w:val="hybridMultilevel"/>
    <w:tmpl w:val="08B41F44"/>
    <w:lvl w:ilvl="0" w:tplc="B0F2CA7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60E70"/>
    <w:multiLevelType w:val="hybridMultilevel"/>
    <w:tmpl w:val="76482F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6697496">
    <w:abstractNumId w:val="0"/>
  </w:num>
  <w:num w:numId="2" w16cid:durableId="991712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51"/>
    <w:rsid w:val="000058CC"/>
    <w:rsid w:val="00045A86"/>
    <w:rsid w:val="000755ED"/>
    <w:rsid w:val="000B0296"/>
    <w:rsid w:val="000B5839"/>
    <w:rsid w:val="000D7264"/>
    <w:rsid w:val="000E47BF"/>
    <w:rsid w:val="000E779D"/>
    <w:rsid w:val="00133F4C"/>
    <w:rsid w:val="00136074"/>
    <w:rsid w:val="00164851"/>
    <w:rsid w:val="0018370B"/>
    <w:rsid w:val="001E0865"/>
    <w:rsid w:val="0020450D"/>
    <w:rsid w:val="002057AF"/>
    <w:rsid w:val="00215549"/>
    <w:rsid w:val="00221D68"/>
    <w:rsid w:val="00246FE7"/>
    <w:rsid w:val="00272BAA"/>
    <w:rsid w:val="00296706"/>
    <w:rsid w:val="002A1F9D"/>
    <w:rsid w:val="002A7D16"/>
    <w:rsid w:val="002B5CC5"/>
    <w:rsid w:val="002D2844"/>
    <w:rsid w:val="002E3A58"/>
    <w:rsid w:val="00322B39"/>
    <w:rsid w:val="00326FC1"/>
    <w:rsid w:val="003B6F34"/>
    <w:rsid w:val="003F05FF"/>
    <w:rsid w:val="003F64D1"/>
    <w:rsid w:val="00402539"/>
    <w:rsid w:val="00422663"/>
    <w:rsid w:val="0044291E"/>
    <w:rsid w:val="00453850"/>
    <w:rsid w:val="00495707"/>
    <w:rsid w:val="004C2683"/>
    <w:rsid w:val="004C3C4E"/>
    <w:rsid w:val="004E780A"/>
    <w:rsid w:val="00526C15"/>
    <w:rsid w:val="00544976"/>
    <w:rsid w:val="005455C3"/>
    <w:rsid w:val="00594352"/>
    <w:rsid w:val="005C585B"/>
    <w:rsid w:val="005C6903"/>
    <w:rsid w:val="005E219B"/>
    <w:rsid w:val="005E4B20"/>
    <w:rsid w:val="005E53F6"/>
    <w:rsid w:val="00610BF6"/>
    <w:rsid w:val="00611F60"/>
    <w:rsid w:val="006315E6"/>
    <w:rsid w:val="00665031"/>
    <w:rsid w:val="006A0277"/>
    <w:rsid w:val="006B1551"/>
    <w:rsid w:val="006B171D"/>
    <w:rsid w:val="006B6DBF"/>
    <w:rsid w:val="006F7A04"/>
    <w:rsid w:val="007760DD"/>
    <w:rsid w:val="00783C3E"/>
    <w:rsid w:val="00791032"/>
    <w:rsid w:val="007C1C26"/>
    <w:rsid w:val="007C30D6"/>
    <w:rsid w:val="007D1371"/>
    <w:rsid w:val="007D13D4"/>
    <w:rsid w:val="007D1CF6"/>
    <w:rsid w:val="007E675C"/>
    <w:rsid w:val="00836A51"/>
    <w:rsid w:val="00847794"/>
    <w:rsid w:val="00850070"/>
    <w:rsid w:val="00863F47"/>
    <w:rsid w:val="0086432C"/>
    <w:rsid w:val="008B181F"/>
    <w:rsid w:val="008C3908"/>
    <w:rsid w:val="008D3931"/>
    <w:rsid w:val="008E4101"/>
    <w:rsid w:val="008F7983"/>
    <w:rsid w:val="00901079"/>
    <w:rsid w:val="00950300"/>
    <w:rsid w:val="00964949"/>
    <w:rsid w:val="00997FC4"/>
    <w:rsid w:val="009A4C76"/>
    <w:rsid w:val="009B000B"/>
    <w:rsid w:val="00A05EA3"/>
    <w:rsid w:val="00A10CA1"/>
    <w:rsid w:val="00A32ECF"/>
    <w:rsid w:val="00A83020"/>
    <w:rsid w:val="00A908C1"/>
    <w:rsid w:val="00A93B11"/>
    <w:rsid w:val="00AA33C2"/>
    <w:rsid w:val="00AC7F27"/>
    <w:rsid w:val="00AD04B0"/>
    <w:rsid w:val="00B07BE9"/>
    <w:rsid w:val="00B36A58"/>
    <w:rsid w:val="00C35215"/>
    <w:rsid w:val="00C6716E"/>
    <w:rsid w:val="00C72A8D"/>
    <w:rsid w:val="00C81373"/>
    <w:rsid w:val="00C81BC2"/>
    <w:rsid w:val="00C85FFE"/>
    <w:rsid w:val="00C914D8"/>
    <w:rsid w:val="00CC38CA"/>
    <w:rsid w:val="00CE7D58"/>
    <w:rsid w:val="00CF0987"/>
    <w:rsid w:val="00CF47EC"/>
    <w:rsid w:val="00D24B41"/>
    <w:rsid w:val="00D25115"/>
    <w:rsid w:val="00DA745D"/>
    <w:rsid w:val="00DD5367"/>
    <w:rsid w:val="00DE4510"/>
    <w:rsid w:val="00DF2DEF"/>
    <w:rsid w:val="00E339F0"/>
    <w:rsid w:val="00E353F7"/>
    <w:rsid w:val="00E367B5"/>
    <w:rsid w:val="00E46DD0"/>
    <w:rsid w:val="00EB43CE"/>
    <w:rsid w:val="00F4056D"/>
    <w:rsid w:val="00F466BA"/>
    <w:rsid w:val="00F617BE"/>
    <w:rsid w:val="00F65B1D"/>
    <w:rsid w:val="00F74242"/>
    <w:rsid w:val="00F80153"/>
    <w:rsid w:val="00F82713"/>
    <w:rsid w:val="00F917FF"/>
    <w:rsid w:val="00FD2DD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."/>
  <w:listSeparator w:val=","/>
  <w14:docId w14:val="62F68C91"/>
  <w15:docId w15:val="{5A7DFA31-9852-447F-A8A0-737085D1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DEF"/>
    <w:rPr>
      <w:color w:val="000000"/>
      <w:sz w:val="24"/>
      <w:szCs w:val="24"/>
    </w:rPr>
  </w:style>
  <w:style w:type="paragraph" w:styleId="Titolo1">
    <w:name w:val="heading 1"/>
    <w:basedOn w:val="Normale1"/>
    <w:next w:val="Normale1"/>
    <w:link w:val="Titolo1Carattere"/>
    <w:qFormat/>
    <w:rsid w:val="00836A51"/>
    <w:pPr>
      <w:keepNext/>
      <w:outlineLvl w:val="0"/>
    </w:pPr>
    <w:rPr>
      <w:b/>
      <w:bCs/>
    </w:rPr>
  </w:style>
  <w:style w:type="paragraph" w:styleId="Titolo2">
    <w:name w:val="heading 2"/>
    <w:basedOn w:val="Normale1"/>
    <w:next w:val="Normale1"/>
    <w:link w:val="Titolo2Carattere"/>
    <w:qFormat/>
    <w:rsid w:val="00836A5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1"/>
    <w:next w:val="Normale1"/>
    <w:link w:val="Titolo3Carattere"/>
    <w:qFormat/>
    <w:rsid w:val="00836A5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1"/>
    <w:next w:val="Normale1"/>
    <w:link w:val="Titolo4Carattere"/>
    <w:qFormat/>
    <w:rsid w:val="00836A51"/>
    <w:pPr>
      <w:keepNext/>
      <w:keepLines/>
      <w:spacing w:before="240" w:after="40"/>
      <w:outlineLvl w:val="3"/>
    </w:pPr>
    <w:rPr>
      <w:b/>
      <w:bCs/>
    </w:rPr>
  </w:style>
  <w:style w:type="paragraph" w:styleId="Titolo5">
    <w:name w:val="heading 5"/>
    <w:basedOn w:val="Normale1"/>
    <w:next w:val="Normale1"/>
    <w:link w:val="Titolo5Carattere"/>
    <w:qFormat/>
    <w:rsid w:val="00836A51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itolo6">
    <w:name w:val="heading 6"/>
    <w:basedOn w:val="Normale1"/>
    <w:next w:val="Normale1"/>
    <w:link w:val="Titolo6Carattere"/>
    <w:qFormat/>
    <w:rsid w:val="00836A5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451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DE451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DE451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DE451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DE451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DE4510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rsid w:val="00836A51"/>
    <w:rPr>
      <w:color w:val="000000"/>
      <w:sz w:val="24"/>
      <w:szCs w:val="24"/>
    </w:rPr>
  </w:style>
  <w:style w:type="paragraph" w:styleId="Titolo">
    <w:name w:val="Title"/>
    <w:basedOn w:val="Normale1"/>
    <w:next w:val="Normale1"/>
    <w:link w:val="TitoloCarattere"/>
    <w:qFormat/>
    <w:rsid w:val="00836A5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DE451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qFormat/>
    <w:rsid w:val="00836A5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DE4510"/>
    <w:rPr>
      <w:rFonts w:ascii="Cambria" w:hAnsi="Cambria" w:cs="Times New Roman"/>
      <w:color w:val="000000"/>
      <w:sz w:val="24"/>
      <w:szCs w:val="24"/>
    </w:rPr>
  </w:style>
  <w:style w:type="table" w:customStyle="1" w:styleId="Stile">
    <w:name w:val="Stile"/>
    <w:rsid w:val="00836A51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rsid w:val="00D24B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24B4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3F6"/>
    <w:rPr>
      <w:rFonts w:ascii="Tahoma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E53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914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914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5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2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stas.mo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casarini</dc:creator>
  <cp:lastModifiedBy>Giovanna Federico</cp:lastModifiedBy>
  <cp:revision>2</cp:revision>
  <cp:lastPrinted>2021-10-13T11:09:00Z</cp:lastPrinted>
  <dcterms:created xsi:type="dcterms:W3CDTF">2023-03-29T21:58:00Z</dcterms:created>
  <dcterms:modified xsi:type="dcterms:W3CDTF">2023-03-29T21:58:00Z</dcterms:modified>
</cp:coreProperties>
</file>