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48" w:rsidRDefault="00E52B4F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Allegato 1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Alla Dirigente Scolastica dell’ISTAS Spallanzani di Castelfranco Emilia</w:t>
      </w: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01348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48" w:rsidRDefault="0070134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01348" w:rsidRDefault="00E52B4F">
            <w:pPr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701348" w:rsidRDefault="00E52B4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:rsidR="00701348" w:rsidRDefault="00E52B4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selezione per il conferimento di un incarico individuale, avente ad oggetto</w:t>
            </w:r>
          </w:p>
          <w:p w:rsidR="00701348" w:rsidRDefault="00E52B4F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Azioni di prevenzione e contrasto della dispersione scolastica D.M. 170/2023 </w:t>
            </w:r>
          </w:p>
          <w:p w:rsidR="00701348" w:rsidRDefault="00E52B4F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Incarico per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PSICOLOGO </w:t>
            </w:r>
            <w:r>
              <w:rPr>
                <w:rFonts w:ascii="Arial" w:eastAsia="Arial" w:hAnsi="Arial" w:cs="Arial"/>
                <w:u w:val="single"/>
              </w:rPr>
              <w:t>per percorsi di orientamento delle famiglie</w:t>
            </w:r>
          </w:p>
          <w:p w:rsidR="00701348" w:rsidRDefault="00E52B4F">
            <w:pPr>
              <w:keepLines/>
              <w:widowControl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Avviso prot. </w:t>
            </w:r>
            <w:bookmarkStart w:id="1" w:name="_Hlk15595616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972710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 w:rsidR="0097271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502 </w:t>
            </w:r>
            <w:r w:rsidRPr="00972710"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 w:rsidR="0097271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12/01/2024</w:t>
            </w:r>
            <w:bookmarkEnd w:id="1"/>
          </w:p>
          <w:p w:rsidR="00701348" w:rsidRDefault="00E52B4F">
            <w:pPr>
              <w:spacing w:before="4"/>
              <w:ind w:left="41" w:right="1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Titolo del Progetto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 Emotional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Learning”</w:t>
            </w:r>
          </w:p>
          <w:p w:rsidR="00701348" w:rsidRDefault="00E52B4F">
            <w:pPr>
              <w:spacing w:before="4"/>
              <w:ind w:left="41" w:right="1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MOIS011007 - M4C1I1.4-2022-981-P-11232 </w:t>
            </w:r>
          </w:p>
          <w:p w:rsidR="00701348" w:rsidRDefault="00E52B4F">
            <w:pPr>
              <w:spacing w:before="4"/>
              <w:ind w:left="41" w:right="1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C.U.P. H14C22001120006</w:t>
            </w:r>
          </w:p>
          <w:p w:rsidR="00701348" w:rsidRDefault="00701348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701348" w:rsidRDefault="0070134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01348" w:rsidRDefault="00E52B4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 esperto esterno</w:t>
      </w:r>
    </w:p>
    <w:p w:rsidR="00701348" w:rsidRDefault="0070134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01348" w:rsidRDefault="00E52B4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</w:t>
      </w:r>
      <w:r>
        <w:rPr>
          <w:rFonts w:ascii="Calibri" w:eastAsia="Calibri" w:hAnsi="Calibri" w:cs="Calibri"/>
          <w:b/>
          <w:sz w:val="22"/>
          <w:szCs w:val="22"/>
        </w:rPr>
        <w:t>, laddove dovesse emergere la non veridicità di quanto qui dichiarato, si avrà la decadenza dai benefici eventualmente ottenuti ai sensi dell’art. 75 del d.P.R. n. 445 del 28 dicembre 2000 e l’applicazione di ogni altra sanzione prevista dalla legge, nella</w:t>
      </w:r>
      <w:r>
        <w:rPr>
          <w:rFonts w:ascii="Calibri" w:eastAsia="Calibri" w:hAnsi="Calibri" w:cs="Calibri"/>
          <w:b/>
          <w:sz w:val="22"/>
          <w:szCs w:val="22"/>
        </w:rPr>
        <w:t xml:space="preserve"> predetta qualità, ai sensi e per gli effetti di cui agli artt. 46 e 47 del d.P.R. n. 445 del 28 dicembre 2000,</w:t>
      </w:r>
    </w:p>
    <w:p w:rsidR="00701348" w:rsidRDefault="00E52B4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01348" w:rsidRDefault="00E52B4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presso la sede di:</w:t>
      </w:r>
    </w:p>
    <w:p w:rsidR="00701348" w:rsidRDefault="00E52B4F">
      <w:pPr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Castelfranco e Manzolino (80 ore)</w:t>
      </w:r>
    </w:p>
    <w:p w:rsidR="00701348" w:rsidRDefault="00E52B4F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Vignola (32 ore)</w:t>
      </w:r>
    </w:p>
    <w:p w:rsidR="00701348" w:rsidRDefault="00E52B4F">
      <w:pPr>
        <w:numPr>
          <w:ilvl w:val="0"/>
          <w:numId w:val="1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Montomb</w:t>
      </w:r>
      <w:r>
        <w:rPr>
          <w:rFonts w:ascii="Calibri" w:eastAsia="Calibri" w:hAnsi="Calibri" w:cs="Calibri"/>
          <w:sz w:val="22"/>
          <w:szCs w:val="22"/>
        </w:rPr>
        <w:t>raro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(32 ore)</w:t>
      </w:r>
    </w:p>
    <w:p w:rsidR="00701348" w:rsidRDefault="00E52B4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01348" w:rsidRDefault="00E52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01348" w:rsidRDefault="00E52B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01348" w:rsidRDefault="00E52B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:rsidR="00701348" w:rsidRDefault="00E52B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01348" w:rsidRDefault="00E52B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01348" w:rsidRDefault="00E52B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01348" w:rsidRDefault="00E52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comunicazioni dipendente da mancata </w:t>
      </w:r>
      <w:r>
        <w:rPr>
          <w:rFonts w:ascii="Calibri" w:eastAsia="Calibri" w:hAnsi="Calibri" w:cs="Calibri"/>
          <w:color w:val="000000"/>
          <w:sz w:val="22"/>
          <w:szCs w:val="22"/>
        </w:rPr>
        <w:t>o inesatta indicazione dei recapiti di cui al comma 1, oppure da mancata o tardiva comunicazione del cambiamento degli stessi;</w:t>
      </w:r>
    </w:p>
    <w:p w:rsidR="00701348" w:rsidRDefault="00E52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01348" w:rsidRDefault="00E52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rmativa di cui all’art.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:rsidR="00701348" w:rsidRDefault="00E52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</w:t>
      </w:r>
      <w:r>
        <w:rPr>
          <w:rFonts w:ascii="Calibri" w:eastAsia="Calibri" w:hAnsi="Calibri" w:cs="Calibri"/>
          <w:color w:val="000000"/>
          <w:sz w:val="22"/>
          <w:szCs w:val="22"/>
        </w:rPr>
        <w:t>16/679 e del d.lgs. 30 giugno 2003, n. 196.</w:t>
      </w:r>
    </w:p>
    <w:p w:rsidR="00701348" w:rsidRDefault="00E52B4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01348" w:rsidRDefault="00E52B4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01348" w:rsidRDefault="00E52B4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3 dell’Avviso prot. </w:t>
      </w:r>
      <w:r w:rsidR="00972710">
        <w:rPr>
          <w:rFonts w:ascii="Calibri" w:eastAsia="Calibri" w:hAnsi="Calibri" w:cs="Calibri"/>
          <w:b/>
          <w:sz w:val="22"/>
          <w:szCs w:val="22"/>
        </w:rPr>
        <w:t>n</w:t>
      </w:r>
      <w:r w:rsidR="00972710" w:rsidRPr="00972710">
        <w:rPr>
          <w:rFonts w:ascii="Calibri" w:eastAsia="Calibri" w:hAnsi="Calibri" w:cs="Calibri"/>
          <w:b/>
          <w:sz w:val="22"/>
          <w:szCs w:val="22"/>
        </w:rPr>
        <w:t>.</w:t>
      </w:r>
      <w:r w:rsidR="00972710">
        <w:rPr>
          <w:rFonts w:ascii="Calibri" w:eastAsia="Calibri" w:hAnsi="Calibri" w:cs="Calibri"/>
          <w:b/>
          <w:sz w:val="22"/>
          <w:szCs w:val="22"/>
        </w:rPr>
        <w:t xml:space="preserve">502 </w:t>
      </w:r>
      <w:r w:rsidR="00972710" w:rsidRPr="00972710">
        <w:rPr>
          <w:rFonts w:ascii="Calibri" w:eastAsia="Calibri" w:hAnsi="Calibri" w:cs="Calibri"/>
          <w:b/>
          <w:sz w:val="22"/>
          <w:szCs w:val="22"/>
        </w:rPr>
        <w:t>del</w:t>
      </w:r>
      <w:r w:rsidR="00972710">
        <w:rPr>
          <w:rFonts w:ascii="Calibri" w:eastAsia="Calibri" w:hAnsi="Calibri" w:cs="Calibri"/>
          <w:b/>
          <w:sz w:val="22"/>
          <w:szCs w:val="22"/>
        </w:rPr>
        <w:t xml:space="preserve"> 12/01/2024</w:t>
      </w:r>
      <w:r w:rsidR="00972710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e, nello specifico, di: 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avere il godimento dei diritt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 civili e politici; 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</w:t>
      </w:r>
      <w:r>
        <w:rPr>
          <w:rFonts w:ascii="Calibri" w:eastAsia="Calibri" w:hAnsi="Calibri" w:cs="Calibri"/>
          <w:color w:val="000000"/>
          <w:sz w:val="22"/>
          <w:szCs w:val="22"/>
        </w:rPr>
        <w:t>io/a di provvedimenti che riguardano l’applicazione di misure di prevenzione, di decisioni civili e di provvedimenti amministrativi iscritti nel casellario giudiziale;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</w:t>
      </w: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d.lgs. n. 39/2013 e dall’art. 53, del d.lgs. n. 165/2001;</w:t>
      </w:r>
    </w:p>
    <w:p w:rsidR="00701348" w:rsidRDefault="00E52B4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___________________________________________________________________________;</w:t>
      </w:r>
    </w:p>
    <w:p w:rsidR="00701348" w:rsidRDefault="00E52B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01348" w:rsidRDefault="00E52B4F">
      <w:pPr>
        <w:spacing w:before="240" w:after="240" w:line="200" w:lineRule="auto"/>
        <w:ind w:left="28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AUTORIZZA</w:t>
      </w:r>
    </w:p>
    <w:p w:rsidR="00701348" w:rsidRDefault="00E52B4F">
      <w:pPr>
        <w:spacing w:before="240" w:after="240" w:line="200" w:lineRule="auto"/>
        <w:ind w:left="2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01348" w:rsidRDefault="00E52B4F">
      <w:pPr>
        <w:spacing w:before="240" w:after="240" w:line="2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L’Istituto L SPALLANZANI DI CASTELFRANCO EMILIA” al trattamento, anche con l’ausilio di mezzi informatici e telematici, dei dati personali forniti dal sottoscritto; prende inoltre atto che, ai sensi del “Codice Privacy” e del Regolamento UE </w:t>
      </w:r>
      <w:r>
        <w:rPr>
          <w:rFonts w:ascii="Calibri" w:eastAsia="Calibri" w:hAnsi="Calibri" w:cs="Calibri"/>
          <w:sz w:val="22"/>
          <w:szCs w:val="22"/>
        </w:rPr>
        <w:t>2016/679 , titolare del trattamento dei dati è l’Istituto sopra citato e che il sottoscritto potrà esercitare, in qualunque momento, tutti i diritti di accesso ai propri dati personali previsti dall’art. 7 del “Codice Privacy” (ivi inclusi, a titolo esempl</w:t>
      </w:r>
      <w:r>
        <w:rPr>
          <w:rFonts w:ascii="Calibri" w:eastAsia="Calibri" w:hAnsi="Calibri" w:cs="Calibri"/>
          <w:sz w:val="22"/>
          <w:szCs w:val="22"/>
        </w:rPr>
        <w:t>ificativo e non esaustivo, il diritto di ottenere la conferma dell’esistenza degli stessi, conoscerne il contenuto e le finalità e modalità di trattamento, verificarne l’esattezza, richiedere eventuali integrazioni, modifiche e/o la cancellazione, nonché l</w:t>
      </w:r>
      <w:r>
        <w:rPr>
          <w:rFonts w:ascii="Calibri" w:eastAsia="Calibri" w:hAnsi="Calibri" w:cs="Calibri"/>
          <w:sz w:val="22"/>
          <w:szCs w:val="22"/>
        </w:rPr>
        <w:t>’opposizione al trattamento degli stessi).</w:t>
      </w:r>
    </w:p>
    <w:p w:rsidR="00701348" w:rsidRDefault="00E52B4F">
      <w:pPr>
        <w:spacing w:before="240" w:after="240" w:line="2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01348" w:rsidRDefault="00701348">
      <w:pPr>
        <w:spacing w:line="200" w:lineRule="auto"/>
        <w:jc w:val="left"/>
        <w:rPr>
          <w:rFonts w:ascii="Calibri" w:eastAsia="Calibri" w:hAnsi="Calibri" w:cs="Calibri"/>
        </w:rPr>
      </w:pPr>
    </w:p>
    <w:p w:rsidR="00701348" w:rsidRDefault="00E52B4F">
      <w:pPr>
        <w:tabs>
          <w:tab w:val="left" w:pos="3320"/>
          <w:tab w:val="right" w:pos="9020"/>
        </w:tabs>
        <w:spacing w:before="23" w:line="235" w:lineRule="auto"/>
        <w:ind w:left="10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33"/>
          <w:szCs w:val="33"/>
          <w:vertAlign w:val="subscript"/>
        </w:rPr>
        <w:t xml:space="preserve">Luogo e data, </w:t>
      </w:r>
      <w:r>
        <w:rPr>
          <w:rFonts w:ascii="Verdana" w:eastAsia="Verdana" w:hAnsi="Verdana" w:cs="Verdana"/>
          <w:sz w:val="33"/>
          <w:szCs w:val="33"/>
          <w:u w:val="single"/>
          <w:vertAlign w:val="subscript"/>
        </w:rPr>
        <w:t xml:space="preserve"> </w:t>
      </w:r>
      <w:r>
        <w:rPr>
          <w:rFonts w:ascii="Verdana" w:eastAsia="Verdana" w:hAnsi="Verdana" w:cs="Verdana"/>
          <w:sz w:val="33"/>
          <w:szCs w:val="33"/>
          <w:u w:val="single"/>
          <w:vertAlign w:val="subscript"/>
        </w:rPr>
        <w:tab/>
      </w:r>
    </w:p>
    <w:p w:rsidR="00701348" w:rsidRDefault="00701348">
      <w:pPr>
        <w:spacing w:before="23" w:line="235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701348" w:rsidRDefault="00E52B4F">
      <w:pPr>
        <w:spacing w:before="23" w:line="235" w:lineRule="auto"/>
        <w:ind w:left="6480" w:firstLine="720"/>
        <w:jc w:val="left"/>
        <w:rPr>
          <w:rFonts w:ascii="Verdana" w:eastAsia="Verdana" w:hAnsi="Verdana" w:cs="Verdana"/>
          <w:sz w:val="33"/>
          <w:szCs w:val="33"/>
          <w:vertAlign w:val="subscript"/>
        </w:rPr>
        <w:sectPr w:rsidR="007013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851" w:gutter="0"/>
          <w:pgNumType w:start="1"/>
          <w:cols w:space="720"/>
        </w:sectPr>
      </w:pPr>
      <w:r>
        <w:rPr>
          <w:rFonts w:ascii="Verdana" w:eastAsia="Verdana" w:hAnsi="Verdana" w:cs="Verdana"/>
          <w:sz w:val="33"/>
          <w:szCs w:val="33"/>
          <w:vertAlign w:val="subscript"/>
        </w:rPr>
        <w:t>FIRMA</w:t>
      </w:r>
    </w:p>
    <w:p w:rsidR="00701348" w:rsidRDefault="00701348">
      <w:pPr>
        <w:spacing w:line="200" w:lineRule="auto"/>
        <w:jc w:val="left"/>
        <w:rPr>
          <w:rFonts w:ascii="Calibri" w:eastAsia="Calibri" w:hAnsi="Calibri" w:cs="Calibri"/>
        </w:rPr>
      </w:pPr>
    </w:p>
    <w:p w:rsidR="00701348" w:rsidRDefault="00701348">
      <w:pPr>
        <w:spacing w:line="200" w:lineRule="auto"/>
        <w:jc w:val="left"/>
        <w:rPr>
          <w:rFonts w:ascii="Calibri" w:eastAsia="Calibri" w:hAnsi="Calibri" w:cs="Calibri"/>
        </w:rPr>
      </w:pPr>
    </w:p>
    <w:p w:rsidR="00701348" w:rsidRDefault="00701348">
      <w:pPr>
        <w:spacing w:before="23"/>
        <w:ind w:left="203"/>
        <w:jc w:val="left"/>
        <w:rPr>
          <w:rFonts w:ascii="Verdana" w:eastAsia="Verdana" w:hAnsi="Verdana" w:cs="Verdana"/>
        </w:rPr>
      </w:pPr>
    </w:p>
    <w:p w:rsidR="00701348" w:rsidRDefault="00701348">
      <w:pPr>
        <w:spacing w:before="23"/>
        <w:ind w:left="203"/>
        <w:jc w:val="left"/>
        <w:rPr>
          <w:rFonts w:ascii="Verdana" w:eastAsia="Verdana" w:hAnsi="Verdana" w:cs="Verdana"/>
        </w:rPr>
      </w:pPr>
    </w:p>
    <w:p w:rsidR="00701348" w:rsidRDefault="00701348">
      <w:pPr>
        <w:spacing w:before="23"/>
        <w:ind w:left="203"/>
        <w:jc w:val="left"/>
        <w:rPr>
          <w:rFonts w:ascii="Verdana" w:eastAsia="Verdana" w:hAnsi="Verdana" w:cs="Verdana"/>
        </w:rPr>
      </w:pPr>
    </w:p>
    <w:p w:rsidR="00701348" w:rsidRDefault="00E52B4F">
      <w:pPr>
        <w:spacing w:before="23"/>
        <w:ind w:left="203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Allegati:</w:t>
      </w:r>
    </w:p>
    <w:p w:rsidR="00701348" w:rsidRDefault="00701348">
      <w:pPr>
        <w:spacing w:before="14"/>
        <w:jc w:val="left"/>
        <w:rPr>
          <w:rFonts w:ascii="Calibri" w:eastAsia="Calibri" w:hAnsi="Calibri" w:cs="Calibri"/>
          <w:sz w:val="24"/>
          <w:szCs w:val="24"/>
        </w:rPr>
      </w:pPr>
    </w:p>
    <w:p w:rsidR="00701348" w:rsidRDefault="00E52B4F">
      <w:pPr>
        <w:numPr>
          <w:ilvl w:val="0"/>
          <w:numId w:val="4"/>
        </w:numPr>
        <w:tabs>
          <w:tab w:val="left" w:pos="920"/>
          <w:tab w:val="right" w:pos="9020"/>
        </w:tabs>
        <w:jc w:val="left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 sottoscritto contenente una autodichiarazione di veridicità dei dati e delle informazioni contenute, ai sensi degli artt. 46 e 47 del D.P.R. 445/2000,</w:t>
      </w:r>
    </w:p>
    <w:p w:rsidR="00701348" w:rsidRDefault="00E52B4F">
      <w:pPr>
        <w:numPr>
          <w:ilvl w:val="0"/>
          <w:numId w:val="4"/>
        </w:numPr>
        <w:tabs>
          <w:tab w:val="left" w:pos="920"/>
          <w:tab w:val="right" w:pos="9020"/>
        </w:tabs>
        <w:jc w:val="left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sz w:val="22"/>
          <w:szCs w:val="22"/>
        </w:rPr>
        <w:t>Carta di Identità in corso di validità</w:t>
      </w:r>
    </w:p>
    <w:p w:rsidR="00701348" w:rsidRDefault="00E52B4F">
      <w:pPr>
        <w:numPr>
          <w:ilvl w:val="0"/>
          <w:numId w:val="4"/>
        </w:numPr>
        <w:tabs>
          <w:tab w:val="left" w:pos="920"/>
          <w:tab w:val="right" w:pos="9020"/>
        </w:tabs>
        <w:jc w:val="left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sz w:val="22"/>
          <w:szCs w:val="22"/>
        </w:rPr>
        <w:t>Dichiarazioni del candidato (A</w:t>
      </w:r>
      <w:r>
        <w:rPr>
          <w:rFonts w:ascii="Calibri" w:eastAsia="Calibri" w:hAnsi="Calibri" w:cs="Calibri"/>
          <w:sz w:val="22"/>
          <w:szCs w:val="22"/>
        </w:rPr>
        <w:t>llegato 2);</w:t>
      </w:r>
    </w:p>
    <w:p w:rsidR="00701348" w:rsidRDefault="00E52B4F">
      <w:pPr>
        <w:numPr>
          <w:ilvl w:val="0"/>
          <w:numId w:val="4"/>
        </w:numPr>
        <w:tabs>
          <w:tab w:val="center" w:pos="4819"/>
          <w:tab w:val="right" w:pos="9638"/>
          <w:tab w:val="center" w:pos="709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>Autocertificazione e autovalutazione dei titoli e delle esperienze professionali dichiarate (Allegato 3)</w:t>
      </w:r>
    </w:p>
    <w:p w:rsidR="00701348" w:rsidRDefault="00701348">
      <w:pPr>
        <w:tabs>
          <w:tab w:val="left" w:pos="920"/>
          <w:tab w:val="right" w:pos="9020"/>
        </w:tabs>
        <w:spacing w:line="242" w:lineRule="auto"/>
        <w:jc w:val="left"/>
        <w:rPr>
          <w:rFonts w:ascii="Verdana" w:eastAsia="Verdana" w:hAnsi="Verdana" w:cs="Verdana"/>
          <w:sz w:val="33"/>
          <w:szCs w:val="33"/>
          <w:vertAlign w:val="superscript"/>
        </w:rPr>
      </w:pP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  <w:sectPr w:rsidR="00701348">
          <w:type w:val="continuous"/>
          <w:pgSz w:w="11906" w:h="16838"/>
          <w:pgMar w:top="777" w:right="900" w:bottom="777" w:left="740" w:header="720" w:footer="720" w:gutter="0"/>
          <w:cols w:space="720"/>
        </w:sectPr>
      </w:pP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01348" w:rsidRDefault="0070134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01348">
        <w:tc>
          <w:tcPr>
            <w:tcW w:w="4814" w:type="dxa"/>
          </w:tcPr>
          <w:p w:rsidR="00701348" w:rsidRDefault="00E52B4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01348" w:rsidRDefault="00E52B4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01348">
        <w:tc>
          <w:tcPr>
            <w:tcW w:w="4814" w:type="dxa"/>
          </w:tcPr>
          <w:p w:rsidR="00701348" w:rsidRDefault="00E52B4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01348" w:rsidRDefault="00E52B4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01348" w:rsidRDefault="00701348">
      <w:pPr>
        <w:rPr>
          <w:rFonts w:ascii="Calibri" w:eastAsia="Calibri" w:hAnsi="Calibri" w:cs="Calibri"/>
          <w:sz w:val="22"/>
          <w:szCs w:val="22"/>
        </w:rPr>
      </w:pPr>
    </w:p>
    <w:sectPr w:rsidR="00701348">
      <w:type w:val="continuous"/>
      <w:pgSz w:w="11906" w:h="16838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4F" w:rsidRDefault="00E52B4F">
      <w:r>
        <w:separator/>
      </w:r>
    </w:p>
  </w:endnote>
  <w:endnote w:type="continuationSeparator" w:id="0">
    <w:p w:rsidR="00E52B4F" w:rsidRDefault="00E5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10" w:rsidRDefault="009727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48" w:rsidRDefault="009727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-414655</wp:posOffset>
              </wp:positionH>
              <wp:positionV relativeFrom="paragraph">
                <wp:posOffset>-52955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1348" w:rsidRDefault="0070134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1348" w:rsidRDefault="0070134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po 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" name="Rettangolo 9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72710" w:rsidRDefault="00972710"/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2 10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2" o:spid="_x0000_s1026" style="position:absolute;left:0;text-align:left;margin-left:-32.65pt;margin-top:-4.15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5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701348" w:rsidRDefault="0070134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701348" w:rsidRDefault="0070134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8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 9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  <v:textbox inset="2.53958mm,2.53958mm,2.53958mm,2.53958mm">
                        <w:txbxContent>
                          <w:p w:rsidR="00972710" w:rsidRDefault="00972710"/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0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  <w:r w:rsidR="00E52B4F"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E52B4F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 w:rsidR="00E52B4F"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01348" w:rsidRDefault="0070134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48" w:rsidRDefault="00E52B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3" name="Rettangolo 13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1348" w:rsidRDefault="0070134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6" name="Rettangolo 16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1348" w:rsidRDefault="0070134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Gruppo 17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8" name="Rettangolo 18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01348" w:rsidRDefault="0070134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0" name="Connettore 2 20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01348" w:rsidRDefault="00701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4F" w:rsidRDefault="00E52B4F">
      <w:r>
        <w:separator/>
      </w:r>
    </w:p>
  </w:footnote>
  <w:footnote w:type="continuationSeparator" w:id="0">
    <w:p w:rsidR="00E52B4F" w:rsidRDefault="00E5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10" w:rsidRDefault="009727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10" w:rsidRDefault="00972710">
    <w:pPr>
      <w:pStyle w:val="Intestazione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48" w:rsidRDefault="00E52B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01348" w:rsidRDefault="00E52B4F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1348" w:rsidRDefault="00E52B4F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heading=h.2et92p0" w:colFirst="0" w:colLast="0"/>
    <w:bookmarkEnd w:id="5"/>
    <w:r>
      <w:rPr>
        <w:b/>
        <w:sz w:val="24"/>
        <w:szCs w:val="24"/>
      </w:rPr>
      <w:t>Ministero dell’Istruzione e del Merito</w:t>
    </w:r>
  </w:p>
  <w:p w:rsidR="00701348" w:rsidRDefault="00E52B4F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01348" w:rsidRDefault="00E52B4F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01348" w:rsidRDefault="00E52B4F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01348" w:rsidRDefault="0070134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188"/>
    <w:multiLevelType w:val="multilevel"/>
    <w:tmpl w:val="6D9C7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231B1"/>
    <w:multiLevelType w:val="multilevel"/>
    <w:tmpl w:val="2D904A7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3474C22"/>
    <w:multiLevelType w:val="multilevel"/>
    <w:tmpl w:val="153853B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1FC04E9"/>
    <w:multiLevelType w:val="multilevel"/>
    <w:tmpl w:val="336CF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8A0DF7"/>
    <w:multiLevelType w:val="multilevel"/>
    <w:tmpl w:val="D3E0D42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48"/>
    <w:rsid w:val="00701348"/>
    <w:rsid w:val="00972710"/>
    <w:rsid w:val="00E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89B57"/>
  <w15:docId w15:val="{73F09BDE-2BE6-49E8-A24B-0BD39020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2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10"/>
  </w:style>
  <w:style w:type="paragraph" w:styleId="Pidipagina">
    <w:name w:val="footer"/>
    <w:basedOn w:val="Normale"/>
    <w:link w:val="PidipaginaCarattere"/>
    <w:uiPriority w:val="99"/>
    <w:unhideWhenUsed/>
    <w:rsid w:val="00972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mtFRlyV6VOI05tpmf3wuA0wMw==">CgMxLjAyCGguZ2pkZ3hzMgloLjMwajB6bGwyCWguMWZvYjl0ZTIJaC4yZXQ5MnAwOAByITFJZm1YLU9NTGdkUm9haW5RYzdFbmljVnJFYmZMSV9xWA==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cp:lastPrinted>2024-01-12T11:47:00Z</cp:lastPrinted>
  <dcterms:created xsi:type="dcterms:W3CDTF">2024-01-12T11:47:00Z</dcterms:created>
  <dcterms:modified xsi:type="dcterms:W3CDTF">2024-01-12T11:50:00Z</dcterms:modified>
</cp:coreProperties>
</file>